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56AD9">
      <w:pPr>
        <w:tabs>
          <w:tab w:val="left" w:pos="0"/>
        </w:tabs>
        <w:ind w:right="-28" w:firstLine="709"/>
        <w:jc w:val="both"/>
      </w:pPr>
      <w:r>
        <w:t>1. В отношении</w:t>
      </w:r>
      <w:r w:rsidR="000F5CEB">
        <w:t xml:space="preserve"> </w:t>
      </w:r>
      <w:r w:rsidR="00F16E23">
        <w:t>1</w:t>
      </w:r>
      <w:r w:rsidR="00D56AD9">
        <w:t>3/100</w:t>
      </w:r>
      <w:r w:rsidR="00F16E23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56AD9">
        <w:t>85</w:t>
      </w:r>
      <w:r w:rsidR="009F66B6">
        <w:t>,</w:t>
      </w:r>
      <w:r w:rsidR="00D56AD9">
        <w:t>2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D56AD9" w:rsidRPr="00D56AD9">
        <w:t>90:18:010146:2916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EC102B">
        <w:t xml:space="preserve">ул. </w:t>
      </w:r>
      <w:r w:rsidR="00F16E23">
        <w:t xml:space="preserve">Крупской, д. 28, кв. </w:t>
      </w:r>
      <w:r w:rsidR="00D56AD9">
        <w:t>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D56AD9">
        <w:t>Стенько Василий Васильевич</w:t>
      </w:r>
      <w:r w:rsidR="00D454F5">
        <w:t xml:space="preserve">, </w:t>
      </w:r>
      <w:r w:rsidR="00611C58">
        <w:t>……..</w:t>
      </w:r>
      <w:r w:rsidR="00686F2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11C58">
        <w:t>…….</w:t>
      </w:r>
      <w:r w:rsidR="00686F23">
        <w:t xml:space="preserve"> </w:t>
      </w:r>
      <w:r w:rsidR="00510A19">
        <w:t xml:space="preserve">номер </w:t>
      </w:r>
      <w:r w:rsidR="00611C58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11C58">
        <w:t>……..</w:t>
      </w:r>
      <w:r w:rsidR="002B4E6B">
        <w:t>,</w:t>
      </w:r>
      <w:r w:rsidR="002B17CA">
        <w:t xml:space="preserve"> выдан </w:t>
      </w:r>
      <w:r w:rsidR="00611C58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11C58">
        <w:t>…….</w:t>
      </w:r>
      <w:r w:rsidR="00510A19">
        <w:t>, СНИЛС</w:t>
      </w:r>
      <w:r w:rsidR="002B17CA">
        <w:t xml:space="preserve"> </w:t>
      </w:r>
      <w:r w:rsidR="00611C58">
        <w:t>……</w:t>
      </w:r>
      <w:r w:rsidR="008D07E2">
        <w:t>, проживающ</w:t>
      </w:r>
      <w:r w:rsidR="00F16E23">
        <w:t>ий</w:t>
      </w:r>
      <w:r w:rsidR="00B14A5B">
        <w:t xml:space="preserve"> </w:t>
      </w:r>
      <w:r w:rsidR="00510A19">
        <w:t xml:space="preserve">по адресу: </w:t>
      </w:r>
      <w:r w:rsidR="00611C58">
        <w:t>…………….</w:t>
      </w:r>
    </w:p>
    <w:p w:rsidR="00510A19" w:rsidRPr="004138E4" w:rsidRDefault="00510A19" w:rsidP="005E7DC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F2C49">
        <w:t>Стенько Василия Васильевича</w:t>
      </w:r>
      <w:r w:rsidR="005E7DC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E7DCF">
        <w:t xml:space="preserve">Свидетельство о праве собственности на жилье, выдано </w:t>
      </w:r>
      <w:r w:rsidR="00F16E23" w:rsidRPr="00F16E23">
        <w:t xml:space="preserve">ЗАО «Евпаторийским городским молокозаводом» </w:t>
      </w:r>
      <w:r w:rsidR="008F2C49" w:rsidRPr="008F2C49">
        <w:t>02.02.2004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5E7DCF"/>
    <w:rsid w:val="00603FBD"/>
    <w:rsid w:val="00607042"/>
    <w:rsid w:val="00611C58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146</cp:revision>
  <cp:lastPrinted>2024-10-18T08:47:00Z</cp:lastPrinted>
  <dcterms:created xsi:type="dcterms:W3CDTF">2024-01-11T08:52:00Z</dcterms:created>
  <dcterms:modified xsi:type="dcterms:W3CDTF">2025-02-03T14:26:00Z</dcterms:modified>
</cp:coreProperties>
</file>